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59E3" w14:textId="2EAF3C3D" w:rsidR="006F2092" w:rsidRPr="00F72B7D" w:rsidRDefault="004B3CBA" w:rsidP="006F2092">
      <w:pPr>
        <w:spacing w:after="0"/>
        <w:jc w:val="center"/>
        <w:rPr>
          <w:rFonts w:ascii="Calibri" w:hAnsi="Calibri" w:cs="Calibri"/>
          <w:b/>
        </w:rPr>
      </w:pPr>
      <w:r w:rsidRPr="00F72B7D">
        <w:rPr>
          <w:rFonts w:ascii="Calibri" w:hAnsi="Calibri" w:cs="Calibri"/>
          <w:b/>
        </w:rPr>
        <w:t xml:space="preserve">Unabhängige wissenschaftliche Aufarbeitung von sexualisierter Gewalt </w:t>
      </w:r>
      <w:r w:rsidR="00E35B20" w:rsidRPr="00F72B7D">
        <w:rPr>
          <w:rFonts w:ascii="Calibri" w:hAnsi="Calibri" w:cs="Calibri"/>
          <w:b/>
        </w:rPr>
        <w:br/>
      </w:r>
      <w:r w:rsidR="008C12EE" w:rsidRPr="00F72B7D">
        <w:rPr>
          <w:rFonts w:ascii="Calibri" w:hAnsi="Calibri" w:cs="Calibri"/>
          <w:b/>
        </w:rPr>
        <w:t xml:space="preserve">in </w:t>
      </w:r>
      <w:r w:rsidRPr="00F72B7D">
        <w:rPr>
          <w:rFonts w:ascii="Calibri" w:hAnsi="Calibri" w:cs="Calibri"/>
          <w:b/>
        </w:rPr>
        <w:t xml:space="preserve">Internaten und </w:t>
      </w:r>
      <w:r w:rsidR="00413FF2" w:rsidRPr="00F72B7D">
        <w:rPr>
          <w:rFonts w:ascii="Calibri" w:hAnsi="Calibri" w:cs="Calibri"/>
          <w:b/>
        </w:rPr>
        <w:t>Schulheimen</w:t>
      </w:r>
      <w:r w:rsidRPr="00F72B7D">
        <w:rPr>
          <w:rFonts w:ascii="Calibri" w:hAnsi="Calibri" w:cs="Calibri"/>
          <w:b/>
        </w:rPr>
        <w:t xml:space="preserve"> </w:t>
      </w:r>
      <w:r w:rsidR="00D038F3" w:rsidRPr="00F72B7D">
        <w:rPr>
          <w:rFonts w:ascii="Calibri" w:hAnsi="Calibri" w:cs="Calibri"/>
          <w:b/>
        </w:rPr>
        <w:t xml:space="preserve">der </w:t>
      </w:r>
      <w:r w:rsidR="00FE0AB4" w:rsidRPr="00F72B7D">
        <w:rPr>
          <w:rFonts w:ascii="Calibri" w:hAnsi="Calibri" w:cs="Calibri"/>
          <w:b/>
        </w:rPr>
        <w:t>Evangelischen Kirche von Westfalen</w:t>
      </w:r>
    </w:p>
    <w:p w14:paraId="4BCB23E8" w14:textId="271001F3" w:rsidR="006F2092" w:rsidRPr="00F72B7D" w:rsidRDefault="006F2092" w:rsidP="006F2092">
      <w:pPr>
        <w:spacing w:after="0"/>
        <w:jc w:val="center"/>
        <w:rPr>
          <w:rFonts w:ascii="Calibri" w:hAnsi="Calibri" w:cs="Calibri"/>
          <w:b/>
        </w:rPr>
      </w:pPr>
      <w:r w:rsidRPr="00F72B7D">
        <w:rPr>
          <w:rFonts w:ascii="Calibri" w:hAnsi="Calibri" w:cs="Calibri"/>
          <w:b/>
        </w:rPr>
        <w:t>-</w:t>
      </w:r>
    </w:p>
    <w:p w14:paraId="0D1FAA74" w14:textId="462FB13D" w:rsidR="004B3CBA" w:rsidRPr="00F72B7D" w:rsidRDefault="006F2092" w:rsidP="006F2092">
      <w:pPr>
        <w:jc w:val="center"/>
        <w:rPr>
          <w:rFonts w:ascii="Calibri" w:hAnsi="Calibri" w:cs="Calibri"/>
          <w:b/>
        </w:rPr>
      </w:pPr>
      <w:r w:rsidRPr="00F72B7D">
        <w:rPr>
          <w:rFonts w:ascii="Calibri" w:hAnsi="Calibri" w:cs="Calibri"/>
          <w:b/>
          <w:bCs/>
        </w:rPr>
        <w:t>Forschende suchen Betroffene und Zeitzeuginnen</w:t>
      </w:r>
      <w:r w:rsidR="00E35B20" w:rsidRPr="00F72B7D">
        <w:rPr>
          <w:rFonts w:ascii="Calibri" w:hAnsi="Calibri" w:cs="Calibri"/>
          <w:b/>
          <w:bCs/>
        </w:rPr>
        <w:t xml:space="preserve"> und -zeugen</w:t>
      </w:r>
    </w:p>
    <w:p w14:paraId="34D2A0A1" w14:textId="71ECC3B6" w:rsidR="00E503FE" w:rsidRPr="00F72B7D" w:rsidRDefault="00324995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Eine </w:t>
      </w:r>
      <w:r w:rsidR="00FE0AB4" w:rsidRPr="00F72B7D">
        <w:rPr>
          <w:rFonts w:ascii="Calibri" w:hAnsi="Calibri" w:cs="Calibri"/>
        </w:rPr>
        <w:t xml:space="preserve">aktuelle </w:t>
      </w:r>
      <w:r w:rsidRPr="00F72B7D">
        <w:rPr>
          <w:rFonts w:ascii="Calibri" w:hAnsi="Calibri" w:cs="Calibri"/>
        </w:rPr>
        <w:t xml:space="preserve">wissenschaftliche Studie </w:t>
      </w:r>
      <w:r w:rsidR="006F1FD0" w:rsidRPr="00F72B7D">
        <w:rPr>
          <w:rFonts w:ascii="Calibri" w:hAnsi="Calibri" w:cs="Calibri"/>
        </w:rPr>
        <w:t xml:space="preserve">untersucht </w:t>
      </w:r>
      <w:r w:rsidR="00833B86" w:rsidRPr="00F72B7D">
        <w:rPr>
          <w:rFonts w:ascii="Calibri" w:hAnsi="Calibri" w:cs="Calibri"/>
        </w:rPr>
        <w:t xml:space="preserve">sexualisierte Gewalt in </w:t>
      </w:r>
      <w:r w:rsidRPr="00F72B7D">
        <w:rPr>
          <w:rFonts w:ascii="Calibri" w:hAnsi="Calibri" w:cs="Calibri"/>
        </w:rPr>
        <w:t xml:space="preserve">kirchlichen Internaten und </w:t>
      </w:r>
      <w:r w:rsidR="00F1385B" w:rsidRPr="00F72B7D">
        <w:rPr>
          <w:rFonts w:ascii="Calibri" w:hAnsi="Calibri" w:cs="Calibri"/>
        </w:rPr>
        <w:t>Schulheimen</w:t>
      </w:r>
      <w:r w:rsidR="00833B86" w:rsidRPr="00F72B7D">
        <w:rPr>
          <w:rFonts w:ascii="Calibri" w:hAnsi="Calibri" w:cs="Calibri"/>
        </w:rPr>
        <w:t xml:space="preserve"> auf dem Gebiet der Evangelischen Kirche von Westfalen (EKvW)</w:t>
      </w:r>
      <w:r w:rsidRPr="00F72B7D">
        <w:rPr>
          <w:rFonts w:ascii="Calibri" w:hAnsi="Calibri" w:cs="Calibri"/>
        </w:rPr>
        <w:t>.</w:t>
      </w:r>
      <w:r w:rsidR="00833B86" w:rsidRPr="00F72B7D">
        <w:rPr>
          <w:rFonts w:ascii="Calibri" w:hAnsi="Calibri" w:cs="Calibri"/>
        </w:rPr>
        <w:t xml:space="preserve"> Die Studie ist ein</w:t>
      </w:r>
      <w:r w:rsidR="00C3317C" w:rsidRPr="00F72B7D">
        <w:rPr>
          <w:rFonts w:ascii="Calibri" w:hAnsi="Calibri" w:cs="Calibri"/>
        </w:rPr>
        <w:t xml:space="preserve"> Baustein zur umfassenden Aufarbeitung sexualisierter Gewalt</w:t>
      </w:r>
      <w:r w:rsidR="00243103" w:rsidRPr="00F72B7D">
        <w:rPr>
          <w:rFonts w:ascii="Calibri" w:hAnsi="Calibri" w:cs="Calibri"/>
        </w:rPr>
        <w:t xml:space="preserve"> in kirchlichen Einrichtung</w:t>
      </w:r>
      <w:r w:rsidR="00E13AD3" w:rsidRPr="00F72B7D">
        <w:rPr>
          <w:rFonts w:ascii="Calibri" w:hAnsi="Calibri" w:cs="Calibri"/>
        </w:rPr>
        <w:t>en</w:t>
      </w:r>
      <w:r w:rsidR="00243103" w:rsidRPr="00F72B7D">
        <w:rPr>
          <w:rFonts w:ascii="Calibri" w:hAnsi="Calibri" w:cs="Calibri"/>
        </w:rPr>
        <w:t>.</w:t>
      </w:r>
      <w:r w:rsidR="00940A55" w:rsidRPr="00F72B7D">
        <w:rPr>
          <w:rFonts w:ascii="Calibri" w:hAnsi="Calibri" w:cs="Calibri"/>
        </w:rPr>
        <w:t xml:space="preserve"> Sie</w:t>
      </w:r>
      <w:r w:rsidR="00E3291B" w:rsidRPr="00F72B7D">
        <w:rPr>
          <w:rFonts w:ascii="Calibri" w:hAnsi="Calibri" w:cs="Calibri"/>
        </w:rPr>
        <w:t xml:space="preserve"> wurde seitens der </w:t>
      </w:r>
      <w:r w:rsidR="00D86E3F" w:rsidRPr="00F72B7D">
        <w:rPr>
          <w:rFonts w:ascii="Calibri" w:hAnsi="Calibri" w:cs="Calibri"/>
        </w:rPr>
        <w:t xml:space="preserve">EKvW an </w:t>
      </w:r>
      <w:r w:rsidR="00413FF2" w:rsidRPr="00F72B7D">
        <w:rPr>
          <w:rFonts w:ascii="Calibri" w:hAnsi="Calibri" w:cs="Calibri"/>
        </w:rPr>
        <w:t>Forschende</w:t>
      </w:r>
      <w:r w:rsidR="00D86E3F" w:rsidRPr="00F72B7D">
        <w:rPr>
          <w:rFonts w:ascii="Calibri" w:hAnsi="Calibri" w:cs="Calibri"/>
        </w:rPr>
        <w:t xml:space="preserve"> der Deutschen Hochschule der Polizei (DHPol) in Münster vergeben</w:t>
      </w:r>
      <w:r w:rsidR="00465474" w:rsidRPr="00F72B7D">
        <w:rPr>
          <w:rFonts w:ascii="Calibri" w:hAnsi="Calibri" w:cs="Calibri"/>
        </w:rPr>
        <w:t>, die die Untersuchun</w:t>
      </w:r>
      <w:r w:rsidR="00717B0D" w:rsidRPr="00F72B7D">
        <w:rPr>
          <w:rFonts w:ascii="Calibri" w:hAnsi="Calibri" w:cs="Calibri"/>
        </w:rPr>
        <w:t>g nach wissenschaftlichen Standards</w:t>
      </w:r>
      <w:r w:rsidR="003B1C42" w:rsidRPr="00F72B7D">
        <w:rPr>
          <w:rFonts w:ascii="Calibri" w:hAnsi="Calibri" w:cs="Calibri"/>
        </w:rPr>
        <w:t xml:space="preserve"> und unabhängig von kirchliche</w:t>
      </w:r>
      <w:r w:rsidR="00EF7CB0" w:rsidRPr="00F72B7D">
        <w:rPr>
          <w:rFonts w:ascii="Calibri" w:hAnsi="Calibri" w:cs="Calibri"/>
        </w:rPr>
        <w:t>n Stellen</w:t>
      </w:r>
      <w:r w:rsidR="003B1C42" w:rsidRPr="00F72B7D">
        <w:rPr>
          <w:rFonts w:ascii="Calibri" w:hAnsi="Calibri" w:cs="Calibri"/>
        </w:rPr>
        <w:t xml:space="preserve"> durchführen.</w:t>
      </w:r>
      <w:r w:rsidR="00E503FE" w:rsidRPr="00F72B7D">
        <w:rPr>
          <w:rFonts w:ascii="Calibri" w:eastAsia="Times New Roman" w:hAnsi="Calibri" w:cs="Calibri"/>
          <w:kern w:val="0"/>
          <w:lang w:eastAsia="de-DE"/>
          <w14:ligatures w14:val="none"/>
        </w:rPr>
        <w:t xml:space="preserve"> </w:t>
      </w:r>
      <w:r w:rsidR="00E503FE" w:rsidRPr="00F72B7D">
        <w:rPr>
          <w:rFonts w:ascii="Calibri" w:hAnsi="Calibri" w:cs="Calibri"/>
        </w:rPr>
        <w:t>Die wissenschaftliche Leitung des Projektes liegt in den Händen des Kriminologen Prof. Dr. Thomas Görgen</w:t>
      </w:r>
      <w:r w:rsidR="0001699C" w:rsidRPr="00F72B7D">
        <w:rPr>
          <w:rFonts w:ascii="Calibri" w:hAnsi="Calibri" w:cs="Calibri"/>
        </w:rPr>
        <w:t>, mit der</w:t>
      </w:r>
      <w:r w:rsidR="00E503FE" w:rsidRPr="00F72B7D">
        <w:rPr>
          <w:rFonts w:ascii="Calibri" w:hAnsi="Calibri" w:cs="Calibri"/>
        </w:rPr>
        <w:t xml:space="preserve"> </w:t>
      </w:r>
      <w:r w:rsidR="0001699C" w:rsidRPr="00F72B7D">
        <w:rPr>
          <w:rFonts w:ascii="Calibri" w:hAnsi="Calibri" w:cs="Calibri"/>
        </w:rPr>
        <w:t xml:space="preserve">praktischen </w:t>
      </w:r>
      <w:r w:rsidR="00E503FE" w:rsidRPr="00F72B7D">
        <w:rPr>
          <w:rFonts w:ascii="Calibri" w:hAnsi="Calibri" w:cs="Calibri"/>
        </w:rPr>
        <w:t>Durchführung</w:t>
      </w:r>
      <w:r w:rsidR="0001699C" w:rsidRPr="00F72B7D">
        <w:rPr>
          <w:rFonts w:ascii="Calibri" w:hAnsi="Calibri" w:cs="Calibri"/>
        </w:rPr>
        <w:t xml:space="preserve"> wurde</w:t>
      </w:r>
      <w:r w:rsidR="00EF7CB0" w:rsidRPr="00F72B7D">
        <w:rPr>
          <w:rFonts w:ascii="Calibri" w:hAnsi="Calibri" w:cs="Calibri"/>
        </w:rPr>
        <w:t xml:space="preserve"> die Psychologin</w:t>
      </w:r>
      <w:r w:rsidR="00E503FE" w:rsidRPr="00F72B7D">
        <w:rPr>
          <w:rFonts w:ascii="Calibri" w:hAnsi="Calibri" w:cs="Calibri"/>
        </w:rPr>
        <w:t xml:space="preserve"> Dr. Catharina Vogt</w:t>
      </w:r>
      <w:r w:rsidR="0001699C" w:rsidRPr="00F72B7D">
        <w:rPr>
          <w:rFonts w:ascii="Calibri" w:hAnsi="Calibri" w:cs="Calibri"/>
        </w:rPr>
        <w:t xml:space="preserve"> betraut. </w:t>
      </w:r>
      <w:r w:rsidR="00FE0AB4" w:rsidRPr="00F72B7D">
        <w:rPr>
          <w:rFonts w:ascii="Calibri" w:hAnsi="Calibri" w:cs="Calibri"/>
        </w:rPr>
        <w:t xml:space="preserve">Der </w:t>
      </w:r>
      <w:r w:rsidR="0088317A" w:rsidRPr="00F72B7D">
        <w:rPr>
          <w:rFonts w:ascii="Calibri" w:hAnsi="Calibri" w:cs="Calibri"/>
        </w:rPr>
        <w:t xml:space="preserve">Abschluss der Studie ist für den 31. </w:t>
      </w:r>
      <w:r w:rsidR="00711841" w:rsidRPr="00F72B7D">
        <w:rPr>
          <w:rFonts w:ascii="Calibri" w:hAnsi="Calibri" w:cs="Calibri"/>
        </w:rPr>
        <w:t xml:space="preserve">Juli </w:t>
      </w:r>
      <w:r w:rsidR="0088317A" w:rsidRPr="00F72B7D">
        <w:rPr>
          <w:rFonts w:ascii="Calibri" w:hAnsi="Calibri" w:cs="Calibri"/>
        </w:rPr>
        <w:t xml:space="preserve">2027 geplant. </w:t>
      </w:r>
    </w:p>
    <w:p w14:paraId="58550713" w14:textId="0D25A088" w:rsidR="0074349C" w:rsidRPr="00F72B7D" w:rsidRDefault="00D50FCE" w:rsidP="00E503FE">
      <w:pPr>
        <w:rPr>
          <w:rFonts w:ascii="Calibri" w:hAnsi="Calibri" w:cs="Calibri"/>
          <w:b/>
          <w:bCs/>
        </w:rPr>
      </w:pPr>
      <w:r w:rsidRPr="00F72B7D">
        <w:rPr>
          <w:rFonts w:ascii="Calibri" w:hAnsi="Calibri" w:cs="Calibri"/>
          <w:b/>
          <w:bCs/>
        </w:rPr>
        <w:t xml:space="preserve">Wissen teilen - </w:t>
      </w:r>
      <w:r w:rsidR="00DD71D7" w:rsidRPr="00F72B7D">
        <w:rPr>
          <w:rFonts w:ascii="Calibri" w:hAnsi="Calibri" w:cs="Calibri"/>
          <w:b/>
          <w:bCs/>
        </w:rPr>
        <w:t>Einladung</w:t>
      </w:r>
      <w:r w:rsidRPr="00F72B7D">
        <w:rPr>
          <w:rFonts w:ascii="Calibri" w:hAnsi="Calibri" w:cs="Calibri"/>
          <w:b/>
          <w:bCs/>
        </w:rPr>
        <w:t xml:space="preserve"> zur Teilnahme an Interviews </w:t>
      </w:r>
    </w:p>
    <w:p w14:paraId="5D3A1686" w14:textId="243DF371" w:rsidR="00731300" w:rsidRPr="00F72B7D" w:rsidRDefault="00E13AD3" w:rsidP="00E503FE">
      <w:pPr>
        <w:rPr>
          <w:rFonts w:ascii="Calibri" w:hAnsi="Calibri" w:cs="Calibri"/>
          <w:color w:val="FF0000"/>
        </w:rPr>
      </w:pPr>
      <w:r w:rsidRPr="00F72B7D">
        <w:rPr>
          <w:rFonts w:ascii="Calibri" w:hAnsi="Calibri" w:cs="Calibri"/>
        </w:rPr>
        <w:t xml:space="preserve">Aktuell suchen die </w:t>
      </w:r>
      <w:r w:rsidR="00066AC1" w:rsidRPr="00F72B7D">
        <w:rPr>
          <w:rFonts w:ascii="Calibri" w:hAnsi="Calibri" w:cs="Calibri"/>
        </w:rPr>
        <w:t>Forschenden der DHPol Kontakt zu Betroffenen und Zeit</w:t>
      </w:r>
      <w:r w:rsidR="003378CE" w:rsidRPr="00F72B7D">
        <w:rPr>
          <w:rFonts w:ascii="Calibri" w:hAnsi="Calibri" w:cs="Calibri"/>
        </w:rPr>
        <w:t>zeuginnen</w:t>
      </w:r>
      <w:r w:rsidR="00EA6954" w:rsidRPr="00F72B7D">
        <w:rPr>
          <w:rFonts w:ascii="Calibri" w:hAnsi="Calibri" w:cs="Calibri"/>
        </w:rPr>
        <w:t xml:space="preserve"> und Zeit</w:t>
      </w:r>
      <w:r w:rsidR="002125C5" w:rsidRPr="00F72B7D">
        <w:rPr>
          <w:rFonts w:ascii="Calibri" w:hAnsi="Calibri" w:cs="Calibri"/>
        </w:rPr>
        <w:t>zeugen</w:t>
      </w:r>
      <w:r w:rsidR="003378CE" w:rsidRPr="00F72B7D">
        <w:rPr>
          <w:rFonts w:ascii="Calibri" w:hAnsi="Calibri" w:cs="Calibri"/>
        </w:rPr>
        <w:t xml:space="preserve">, die die Studie </w:t>
      </w:r>
      <w:r w:rsidR="002125C5" w:rsidRPr="00F72B7D">
        <w:rPr>
          <w:rFonts w:ascii="Calibri" w:hAnsi="Calibri" w:cs="Calibri"/>
        </w:rPr>
        <w:t>durch die Teilnahme an Interviews</w:t>
      </w:r>
      <w:r w:rsidR="003378CE" w:rsidRPr="00F72B7D">
        <w:rPr>
          <w:rFonts w:ascii="Calibri" w:hAnsi="Calibri" w:cs="Calibri"/>
        </w:rPr>
        <w:t xml:space="preserve"> unterstützen. </w:t>
      </w:r>
      <w:r w:rsidR="00711841" w:rsidRPr="00F72B7D">
        <w:rPr>
          <w:rFonts w:ascii="Calibri" w:hAnsi="Calibri" w:cs="Calibri"/>
        </w:rPr>
        <w:t xml:space="preserve">Zum Gespräch eingeladen sind insbesondere </w:t>
      </w:r>
      <w:r w:rsidR="002737B9" w:rsidRPr="00F72B7D">
        <w:rPr>
          <w:rFonts w:ascii="Calibri" w:hAnsi="Calibri" w:cs="Calibri"/>
        </w:rPr>
        <w:t>Menschen, di</w:t>
      </w:r>
      <w:r w:rsidR="00AB3F0C" w:rsidRPr="00F72B7D">
        <w:rPr>
          <w:rFonts w:ascii="Calibri" w:hAnsi="Calibri" w:cs="Calibri"/>
        </w:rPr>
        <w:t>e</w:t>
      </w:r>
      <w:r w:rsidR="002737B9" w:rsidRPr="00F72B7D">
        <w:rPr>
          <w:rFonts w:ascii="Calibri" w:hAnsi="Calibri" w:cs="Calibri"/>
        </w:rPr>
        <w:t xml:space="preserve"> in den </w:t>
      </w:r>
      <w:r w:rsidR="001D15B3" w:rsidRPr="00F72B7D">
        <w:rPr>
          <w:rFonts w:ascii="Calibri" w:hAnsi="Calibri" w:cs="Calibri"/>
        </w:rPr>
        <w:t>Internate</w:t>
      </w:r>
      <w:r w:rsidR="002737B9" w:rsidRPr="00F72B7D">
        <w:rPr>
          <w:rFonts w:ascii="Calibri" w:hAnsi="Calibri" w:cs="Calibri"/>
        </w:rPr>
        <w:t>n</w:t>
      </w:r>
      <w:r w:rsidR="001D15B3" w:rsidRPr="00F72B7D">
        <w:rPr>
          <w:rFonts w:ascii="Calibri" w:hAnsi="Calibri" w:cs="Calibri"/>
        </w:rPr>
        <w:t xml:space="preserve"> und Schulheime</w:t>
      </w:r>
      <w:r w:rsidR="002737B9" w:rsidRPr="00F72B7D">
        <w:rPr>
          <w:rFonts w:ascii="Calibri" w:hAnsi="Calibri" w:cs="Calibri"/>
        </w:rPr>
        <w:t xml:space="preserve">n </w:t>
      </w:r>
      <w:r w:rsidR="00C906BB" w:rsidRPr="00F72B7D">
        <w:rPr>
          <w:rFonts w:ascii="Calibri" w:hAnsi="Calibri" w:cs="Calibri"/>
        </w:rPr>
        <w:t>lebten oder arbeiteten</w:t>
      </w:r>
      <w:r w:rsidR="002737B9" w:rsidRPr="00F72B7D">
        <w:rPr>
          <w:rFonts w:ascii="Calibri" w:hAnsi="Calibri" w:cs="Calibri"/>
        </w:rPr>
        <w:t xml:space="preserve"> und </w:t>
      </w:r>
      <w:r w:rsidR="008E3C59" w:rsidRPr="00F72B7D">
        <w:rPr>
          <w:rFonts w:ascii="Calibri" w:hAnsi="Calibri" w:cs="Calibri"/>
        </w:rPr>
        <w:t xml:space="preserve">dabei </w:t>
      </w:r>
      <w:r w:rsidR="00C671F8" w:rsidRPr="00F72B7D">
        <w:rPr>
          <w:rFonts w:ascii="Calibri" w:hAnsi="Calibri" w:cs="Calibri"/>
        </w:rPr>
        <w:t>selb</w:t>
      </w:r>
      <w:r w:rsidR="0043706A" w:rsidRPr="00F72B7D">
        <w:rPr>
          <w:rFonts w:ascii="Calibri" w:hAnsi="Calibri" w:cs="Calibri"/>
        </w:rPr>
        <w:t>st</w:t>
      </w:r>
      <w:r w:rsidR="00C671F8" w:rsidRPr="00F72B7D">
        <w:rPr>
          <w:rFonts w:ascii="Calibri" w:hAnsi="Calibri" w:cs="Calibri"/>
        </w:rPr>
        <w:t xml:space="preserve"> sexualisierte Gewalt erfahren oder </w:t>
      </w:r>
      <w:r w:rsidR="0043706A" w:rsidRPr="00F72B7D">
        <w:rPr>
          <w:rFonts w:ascii="Calibri" w:hAnsi="Calibri" w:cs="Calibri"/>
        </w:rPr>
        <w:t>beobachtet haben</w:t>
      </w:r>
      <w:r w:rsidR="00BA3EC1" w:rsidRPr="00F72B7D">
        <w:rPr>
          <w:rFonts w:ascii="Calibri" w:hAnsi="Calibri" w:cs="Calibri"/>
        </w:rPr>
        <w:t xml:space="preserve"> oder</w:t>
      </w:r>
      <w:r w:rsidR="00C86B38" w:rsidRPr="00F72B7D">
        <w:rPr>
          <w:rFonts w:ascii="Calibri" w:hAnsi="Calibri" w:cs="Calibri"/>
        </w:rPr>
        <w:t xml:space="preserve"> </w:t>
      </w:r>
      <w:r w:rsidR="00676EF6" w:rsidRPr="00F72B7D">
        <w:rPr>
          <w:rFonts w:ascii="Calibri" w:hAnsi="Calibri" w:cs="Calibri"/>
        </w:rPr>
        <w:t xml:space="preserve">andere Informationen zu diesen Einrichtungen beitragen </w:t>
      </w:r>
      <w:r w:rsidR="00C86B38" w:rsidRPr="00F72B7D">
        <w:rPr>
          <w:rFonts w:ascii="Calibri" w:hAnsi="Calibri" w:cs="Calibri"/>
        </w:rPr>
        <w:t>können</w:t>
      </w:r>
      <w:r w:rsidR="0043706A" w:rsidRPr="00F72B7D">
        <w:rPr>
          <w:rFonts w:ascii="Calibri" w:hAnsi="Calibri" w:cs="Calibri"/>
        </w:rPr>
        <w:t xml:space="preserve">. </w:t>
      </w:r>
      <w:r w:rsidR="00796685" w:rsidRPr="00F72B7D">
        <w:rPr>
          <w:rFonts w:ascii="Calibri" w:hAnsi="Calibri" w:cs="Calibri"/>
        </w:rPr>
        <w:t xml:space="preserve">In den Interviews </w:t>
      </w:r>
      <w:r w:rsidR="00676EF6" w:rsidRPr="00F72B7D">
        <w:rPr>
          <w:rFonts w:ascii="Calibri" w:hAnsi="Calibri" w:cs="Calibri"/>
        </w:rPr>
        <w:t xml:space="preserve">geht </w:t>
      </w:r>
      <w:r w:rsidR="00796685" w:rsidRPr="00F72B7D">
        <w:rPr>
          <w:rFonts w:ascii="Calibri" w:hAnsi="Calibri" w:cs="Calibri"/>
        </w:rPr>
        <w:t xml:space="preserve">es um </w:t>
      </w:r>
      <w:r w:rsidR="00676EF6" w:rsidRPr="00F72B7D">
        <w:rPr>
          <w:rFonts w:ascii="Calibri" w:hAnsi="Calibri" w:cs="Calibri"/>
        </w:rPr>
        <w:t xml:space="preserve">das </w:t>
      </w:r>
      <w:r w:rsidR="00796685" w:rsidRPr="00F72B7D">
        <w:rPr>
          <w:rFonts w:ascii="Calibri" w:hAnsi="Calibri" w:cs="Calibri"/>
        </w:rPr>
        <w:t xml:space="preserve">Wissen über </w:t>
      </w:r>
      <w:r w:rsidR="00FE0AB4" w:rsidRPr="00F72B7D">
        <w:rPr>
          <w:rFonts w:ascii="Calibri" w:hAnsi="Calibri" w:cs="Calibri"/>
        </w:rPr>
        <w:t xml:space="preserve">Gewaltvorkommnisse </w:t>
      </w:r>
      <w:r w:rsidR="00676EF6" w:rsidRPr="00F72B7D">
        <w:rPr>
          <w:rFonts w:ascii="Calibri" w:hAnsi="Calibri" w:cs="Calibri"/>
        </w:rPr>
        <w:t xml:space="preserve">sowie um den </w:t>
      </w:r>
      <w:r w:rsidR="00D02F9F" w:rsidRPr="00F72B7D">
        <w:rPr>
          <w:rFonts w:ascii="Calibri" w:hAnsi="Calibri" w:cs="Calibri"/>
        </w:rPr>
        <w:t>persönlichen Umgang mit diesen Erfahrungen</w:t>
      </w:r>
      <w:r w:rsidR="009545B3" w:rsidRPr="00F72B7D">
        <w:rPr>
          <w:rFonts w:ascii="Calibri" w:hAnsi="Calibri" w:cs="Calibri"/>
        </w:rPr>
        <w:t>.</w:t>
      </w:r>
      <w:r w:rsidR="00827D6F" w:rsidRPr="00F72B7D">
        <w:rPr>
          <w:rFonts w:ascii="Calibri" w:hAnsi="Calibri" w:cs="Calibri"/>
        </w:rPr>
        <w:t xml:space="preserve"> </w:t>
      </w:r>
    </w:p>
    <w:p w14:paraId="1D63D86F" w14:textId="10524873" w:rsidR="00E13AD3" w:rsidRPr="00F72B7D" w:rsidRDefault="0043706A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>Auch Menschen aus dem Umfeld</w:t>
      </w:r>
      <w:r w:rsidR="00676EF6" w:rsidRPr="00F72B7D">
        <w:rPr>
          <w:rFonts w:ascii="Calibri" w:hAnsi="Calibri" w:cs="Calibri"/>
        </w:rPr>
        <w:t>, die nicht direkt betroffen sind</w:t>
      </w:r>
      <w:r w:rsidRPr="00F72B7D">
        <w:rPr>
          <w:rFonts w:ascii="Calibri" w:hAnsi="Calibri" w:cs="Calibri"/>
        </w:rPr>
        <w:t xml:space="preserve"> (</w:t>
      </w:r>
      <w:r w:rsidR="00084655" w:rsidRPr="00F72B7D">
        <w:rPr>
          <w:rFonts w:ascii="Calibri" w:hAnsi="Calibri" w:cs="Calibri"/>
        </w:rPr>
        <w:t>z. B. Familienangehörige</w:t>
      </w:r>
      <w:r w:rsidR="00676EF6" w:rsidRPr="00F72B7D">
        <w:rPr>
          <w:rFonts w:ascii="Calibri" w:hAnsi="Calibri" w:cs="Calibri"/>
        </w:rPr>
        <w:t xml:space="preserve"> oder </w:t>
      </w:r>
      <w:r w:rsidR="00084655" w:rsidRPr="00F72B7D">
        <w:rPr>
          <w:rFonts w:ascii="Calibri" w:hAnsi="Calibri" w:cs="Calibri"/>
        </w:rPr>
        <w:t>ehemalige Schulkameradinnen</w:t>
      </w:r>
      <w:r w:rsidR="008E3C59" w:rsidRPr="00F72B7D">
        <w:rPr>
          <w:rFonts w:ascii="Calibri" w:hAnsi="Calibri" w:cs="Calibri"/>
        </w:rPr>
        <w:t xml:space="preserve"> und -kameraden</w:t>
      </w:r>
      <w:r w:rsidR="00084655" w:rsidRPr="00F72B7D">
        <w:rPr>
          <w:rFonts w:ascii="Calibri" w:hAnsi="Calibri" w:cs="Calibri"/>
        </w:rPr>
        <w:t>)</w:t>
      </w:r>
      <w:r w:rsidR="00676EF6" w:rsidRPr="00F72B7D">
        <w:rPr>
          <w:rFonts w:ascii="Calibri" w:hAnsi="Calibri" w:cs="Calibri"/>
        </w:rPr>
        <w:t>,</w:t>
      </w:r>
      <w:r w:rsidR="0075011A" w:rsidRPr="00F72B7D">
        <w:rPr>
          <w:rFonts w:ascii="Calibri" w:hAnsi="Calibri" w:cs="Calibri"/>
        </w:rPr>
        <w:t xml:space="preserve"> sind herzlich eingelade</w:t>
      </w:r>
      <w:r w:rsidR="00421EE9" w:rsidRPr="00F72B7D">
        <w:rPr>
          <w:rFonts w:ascii="Calibri" w:hAnsi="Calibri" w:cs="Calibri"/>
        </w:rPr>
        <w:t>n</w:t>
      </w:r>
      <w:r w:rsidR="00032FC4" w:rsidRPr="00F72B7D">
        <w:rPr>
          <w:rFonts w:ascii="Calibri" w:hAnsi="Calibri" w:cs="Calibri"/>
        </w:rPr>
        <w:t>,</w:t>
      </w:r>
      <w:r w:rsidR="0075011A" w:rsidRPr="00F72B7D">
        <w:rPr>
          <w:rFonts w:ascii="Calibri" w:hAnsi="Calibri" w:cs="Calibri"/>
        </w:rPr>
        <w:t xml:space="preserve"> sich zu melden</w:t>
      </w:r>
      <w:r w:rsidR="00106709" w:rsidRPr="00F72B7D">
        <w:rPr>
          <w:rFonts w:ascii="Calibri" w:hAnsi="Calibri" w:cs="Calibri"/>
        </w:rPr>
        <w:t>,</w:t>
      </w:r>
      <w:r w:rsidR="00421EE9" w:rsidRPr="00F72B7D">
        <w:rPr>
          <w:rFonts w:ascii="Calibri" w:hAnsi="Calibri" w:cs="Calibri"/>
        </w:rPr>
        <w:t xml:space="preserve"> wenn</w:t>
      </w:r>
      <w:r w:rsidR="00106709" w:rsidRPr="00F72B7D">
        <w:rPr>
          <w:rFonts w:ascii="Calibri" w:hAnsi="Calibri" w:cs="Calibri"/>
        </w:rPr>
        <w:t xml:space="preserve"> </w:t>
      </w:r>
      <w:r w:rsidR="00421EE9" w:rsidRPr="00F72B7D">
        <w:rPr>
          <w:rFonts w:ascii="Calibri" w:hAnsi="Calibri" w:cs="Calibri"/>
        </w:rPr>
        <w:t>s</w:t>
      </w:r>
      <w:r w:rsidR="00106709" w:rsidRPr="00F72B7D">
        <w:rPr>
          <w:rFonts w:ascii="Calibri" w:hAnsi="Calibri" w:cs="Calibri"/>
        </w:rPr>
        <w:t xml:space="preserve">ie </w:t>
      </w:r>
      <w:r w:rsidR="006C3097" w:rsidRPr="00F72B7D">
        <w:rPr>
          <w:rFonts w:ascii="Calibri" w:hAnsi="Calibri" w:cs="Calibri"/>
        </w:rPr>
        <w:t xml:space="preserve">Hinweise oder Beobachtungen </w:t>
      </w:r>
      <w:r w:rsidR="004D51D4" w:rsidRPr="00F72B7D">
        <w:rPr>
          <w:rFonts w:ascii="Calibri" w:hAnsi="Calibri" w:cs="Calibri"/>
        </w:rPr>
        <w:t>und Erfahrungen teilen</w:t>
      </w:r>
      <w:r w:rsidR="00106709" w:rsidRPr="00F72B7D">
        <w:rPr>
          <w:rFonts w:ascii="Calibri" w:hAnsi="Calibri" w:cs="Calibri"/>
        </w:rPr>
        <w:t xml:space="preserve"> möchten</w:t>
      </w:r>
      <w:r w:rsidR="00E00904" w:rsidRPr="00F72B7D">
        <w:rPr>
          <w:rFonts w:ascii="Calibri" w:hAnsi="Calibri" w:cs="Calibri"/>
        </w:rPr>
        <w:t>.</w:t>
      </w:r>
      <w:r w:rsidR="00AB3F0C" w:rsidRPr="00F72B7D">
        <w:rPr>
          <w:rFonts w:ascii="Calibri" w:hAnsi="Calibri" w:cs="Calibri"/>
        </w:rPr>
        <w:t xml:space="preserve"> </w:t>
      </w:r>
      <w:r w:rsidR="00731300" w:rsidRPr="00F72B7D">
        <w:rPr>
          <w:rFonts w:ascii="Calibri" w:hAnsi="Calibri" w:cs="Calibri"/>
        </w:rPr>
        <w:t xml:space="preserve">Dabei sind sowohl aktuelle oder kürzlich gemachte Erfahrungen und Beobachtungen als auch solche von Interesse, die bereits viele Jahre oder Jahrzehnte zurückliegen. </w:t>
      </w:r>
      <w:r w:rsidR="00676EF6" w:rsidRPr="00F72B7D">
        <w:rPr>
          <w:rFonts w:ascii="Calibri" w:hAnsi="Calibri" w:cs="Calibri"/>
        </w:rPr>
        <w:t xml:space="preserve">Da </w:t>
      </w:r>
      <w:r w:rsidR="00864B5B" w:rsidRPr="00F72B7D">
        <w:rPr>
          <w:rFonts w:ascii="Calibri" w:hAnsi="Calibri" w:cs="Calibri"/>
        </w:rPr>
        <w:t xml:space="preserve">andere Quellen </w:t>
      </w:r>
      <w:r w:rsidR="00676EF6" w:rsidRPr="00F72B7D">
        <w:rPr>
          <w:rFonts w:ascii="Calibri" w:hAnsi="Calibri" w:cs="Calibri"/>
        </w:rPr>
        <w:t xml:space="preserve">häufig </w:t>
      </w:r>
      <w:r w:rsidR="00864B5B" w:rsidRPr="00F72B7D">
        <w:rPr>
          <w:rFonts w:ascii="Calibri" w:hAnsi="Calibri" w:cs="Calibri"/>
        </w:rPr>
        <w:t xml:space="preserve">fehlen, </w:t>
      </w:r>
      <w:r w:rsidR="00676EF6" w:rsidRPr="00F72B7D">
        <w:rPr>
          <w:rFonts w:ascii="Calibri" w:hAnsi="Calibri" w:cs="Calibri"/>
        </w:rPr>
        <w:t xml:space="preserve">sind </w:t>
      </w:r>
      <w:r w:rsidR="00864B5B" w:rsidRPr="00F72B7D">
        <w:rPr>
          <w:rFonts w:ascii="Calibri" w:hAnsi="Calibri" w:cs="Calibri"/>
        </w:rPr>
        <w:t xml:space="preserve">solche Interviews </w:t>
      </w:r>
      <w:r w:rsidR="00E307EC" w:rsidRPr="00F72B7D">
        <w:rPr>
          <w:rFonts w:ascii="Calibri" w:hAnsi="Calibri" w:cs="Calibri"/>
        </w:rPr>
        <w:t xml:space="preserve">oft die einzige Möglichkeit, </w:t>
      </w:r>
      <w:r w:rsidR="00FE64B2" w:rsidRPr="00F72B7D">
        <w:rPr>
          <w:rFonts w:ascii="Calibri" w:hAnsi="Calibri" w:cs="Calibri"/>
        </w:rPr>
        <w:t xml:space="preserve">Taten aus der Vergangenheit ans Licht zu bringen. </w:t>
      </w:r>
      <w:r w:rsidR="00D41523" w:rsidRPr="00F72B7D">
        <w:rPr>
          <w:rFonts w:ascii="Calibri" w:hAnsi="Calibri" w:cs="Calibri"/>
        </w:rPr>
        <w:t xml:space="preserve">Für die Forschenden </w:t>
      </w:r>
      <w:r w:rsidR="00D50FCE" w:rsidRPr="00F72B7D">
        <w:rPr>
          <w:rFonts w:ascii="Calibri" w:hAnsi="Calibri" w:cs="Calibri"/>
        </w:rPr>
        <w:t>ist es daher von großer Bedeutung, dass Menschen bereit sind, ihr Wissen zu teilen</w:t>
      </w:r>
      <w:r w:rsidR="00D41523" w:rsidRPr="00F72B7D">
        <w:rPr>
          <w:rFonts w:ascii="Calibri" w:hAnsi="Calibri" w:cs="Calibri"/>
        </w:rPr>
        <w:t>.</w:t>
      </w:r>
    </w:p>
    <w:p w14:paraId="579BDB44" w14:textId="44B78D5B" w:rsidR="00BD5219" w:rsidRPr="00F72B7D" w:rsidRDefault="00517833" w:rsidP="00E503FE">
      <w:pPr>
        <w:rPr>
          <w:rFonts w:ascii="Calibri" w:hAnsi="Calibri" w:cs="Calibri"/>
          <w:b/>
          <w:bCs/>
        </w:rPr>
      </w:pPr>
      <w:r w:rsidRPr="00F72B7D">
        <w:rPr>
          <w:rFonts w:ascii="Calibri" w:hAnsi="Calibri" w:cs="Calibri"/>
          <w:b/>
          <w:bCs/>
        </w:rPr>
        <w:t>Kontakt aufnehmen</w:t>
      </w:r>
    </w:p>
    <w:p w14:paraId="67A6246C" w14:textId="1456285B" w:rsidR="000E1365" w:rsidRPr="00F72B7D" w:rsidRDefault="00043FC7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Wenn </w:t>
      </w:r>
      <w:r w:rsidR="00056537" w:rsidRPr="00F72B7D">
        <w:rPr>
          <w:rFonts w:ascii="Calibri" w:hAnsi="Calibri" w:cs="Calibri"/>
        </w:rPr>
        <w:t>Sie s</w:t>
      </w:r>
      <w:r w:rsidRPr="00F72B7D">
        <w:rPr>
          <w:rFonts w:ascii="Calibri" w:hAnsi="Calibri" w:cs="Calibri"/>
        </w:rPr>
        <w:t xml:space="preserve">ich </w:t>
      </w:r>
      <w:r w:rsidR="002302EA" w:rsidRPr="00F72B7D">
        <w:rPr>
          <w:rFonts w:ascii="Calibri" w:hAnsi="Calibri" w:cs="Calibri"/>
        </w:rPr>
        <w:t>als Betroffene</w:t>
      </w:r>
      <w:r w:rsidR="00056537" w:rsidRPr="00F72B7D">
        <w:rPr>
          <w:rFonts w:ascii="Calibri" w:hAnsi="Calibri" w:cs="Calibri"/>
        </w:rPr>
        <w:t>/r</w:t>
      </w:r>
      <w:r w:rsidR="002302EA" w:rsidRPr="00F72B7D">
        <w:rPr>
          <w:rFonts w:ascii="Calibri" w:hAnsi="Calibri" w:cs="Calibri"/>
        </w:rPr>
        <w:t xml:space="preserve"> oder </w:t>
      </w:r>
      <w:r w:rsidR="002A3273" w:rsidRPr="00F72B7D">
        <w:rPr>
          <w:rFonts w:ascii="Calibri" w:hAnsi="Calibri" w:cs="Calibri"/>
        </w:rPr>
        <w:t>als Zeitzeugin oder -zeuge</w:t>
      </w:r>
      <w:r w:rsidR="002302EA" w:rsidRPr="00F72B7D">
        <w:rPr>
          <w:rFonts w:ascii="Calibri" w:hAnsi="Calibri" w:cs="Calibri"/>
        </w:rPr>
        <w:t xml:space="preserve"> </w:t>
      </w:r>
      <w:r w:rsidR="00D85759" w:rsidRPr="00F72B7D">
        <w:rPr>
          <w:rFonts w:ascii="Calibri" w:hAnsi="Calibri" w:cs="Calibri"/>
        </w:rPr>
        <w:t>melden</w:t>
      </w:r>
      <w:r w:rsidR="002302EA" w:rsidRPr="00F72B7D">
        <w:rPr>
          <w:rFonts w:ascii="Calibri" w:hAnsi="Calibri" w:cs="Calibri"/>
        </w:rPr>
        <w:t xml:space="preserve"> möchten, </w:t>
      </w:r>
      <w:r w:rsidR="00DD71D7" w:rsidRPr="00F72B7D">
        <w:rPr>
          <w:rFonts w:ascii="Calibri" w:hAnsi="Calibri" w:cs="Calibri"/>
        </w:rPr>
        <w:t xml:space="preserve">können </w:t>
      </w:r>
      <w:r w:rsidRPr="00F72B7D">
        <w:rPr>
          <w:rFonts w:ascii="Calibri" w:hAnsi="Calibri" w:cs="Calibri"/>
        </w:rPr>
        <w:t xml:space="preserve">Sie </w:t>
      </w:r>
      <w:r w:rsidR="00DD71D7" w:rsidRPr="00F72B7D">
        <w:rPr>
          <w:rFonts w:ascii="Calibri" w:hAnsi="Calibri" w:cs="Calibri"/>
        </w:rPr>
        <w:t>d</w:t>
      </w:r>
      <w:r w:rsidR="00D85759" w:rsidRPr="00F72B7D">
        <w:rPr>
          <w:rFonts w:ascii="Calibri" w:hAnsi="Calibri" w:cs="Calibri"/>
        </w:rPr>
        <w:t>a</w:t>
      </w:r>
      <w:r w:rsidR="0014617E" w:rsidRPr="00F72B7D">
        <w:rPr>
          <w:rFonts w:ascii="Calibri" w:hAnsi="Calibri" w:cs="Calibri"/>
        </w:rPr>
        <w:t>s</w:t>
      </w:r>
      <w:r w:rsidR="00D85759" w:rsidRPr="00F72B7D">
        <w:rPr>
          <w:rFonts w:ascii="Calibri" w:hAnsi="Calibri" w:cs="Calibri"/>
        </w:rPr>
        <w:t xml:space="preserve"> Forschungsteam per </w:t>
      </w:r>
      <w:r w:rsidRPr="00F72B7D">
        <w:rPr>
          <w:rFonts w:ascii="Calibri" w:hAnsi="Calibri" w:cs="Calibri"/>
        </w:rPr>
        <w:t>E</w:t>
      </w:r>
      <w:r w:rsidR="00046A5A" w:rsidRPr="00F72B7D">
        <w:rPr>
          <w:rFonts w:ascii="Calibri" w:hAnsi="Calibri" w:cs="Calibri"/>
        </w:rPr>
        <w:t>-M</w:t>
      </w:r>
      <w:r w:rsidRPr="00F72B7D">
        <w:rPr>
          <w:rFonts w:ascii="Calibri" w:hAnsi="Calibri" w:cs="Calibri"/>
        </w:rPr>
        <w:t>ail</w:t>
      </w:r>
      <w:r w:rsidR="000E1365" w:rsidRPr="00F72B7D">
        <w:rPr>
          <w:rFonts w:ascii="Calibri" w:hAnsi="Calibri" w:cs="Calibri"/>
        </w:rPr>
        <w:t xml:space="preserve"> oder telefonisch kontaktieren:</w:t>
      </w:r>
    </w:p>
    <w:p w14:paraId="26DAE012" w14:textId="4F247776" w:rsidR="00046A5A" w:rsidRPr="00F72B7D" w:rsidRDefault="00046A5A" w:rsidP="00E503FE">
      <w:pPr>
        <w:rPr>
          <w:rFonts w:ascii="Calibri" w:hAnsi="Calibri" w:cs="Calibri"/>
          <w:lang w:val="it-CH"/>
        </w:rPr>
      </w:pPr>
      <w:r w:rsidRPr="00F72B7D">
        <w:rPr>
          <w:rFonts w:ascii="Calibri" w:hAnsi="Calibri" w:cs="Calibri"/>
          <w:lang w:val="it-CH"/>
        </w:rPr>
        <w:t xml:space="preserve">Per E-Mail: </w:t>
      </w:r>
      <w:r w:rsidRPr="00F72B7D">
        <w:rPr>
          <w:rFonts w:ascii="Calibri" w:hAnsi="Calibri" w:cs="Calibri"/>
          <w:lang w:val="it-CH"/>
        </w:rPr>
        <w:tab/>
      </w:r>
      <w:r w:rsidRPr="00F72B7D">
        <w:rPr>
          <w:rFonts w:ascii="Calibri" w:hAnsi="Calibri" w:cs="Calibri"/>
          <w:lang w:val="it-CH"/>
        </w:rPr>
        <w:tab/>
      </w:r>
      <w:r w:rsidR="007A123E" w:rsidRPr="00F72B7D">
        <w:rPr>
          <w:rFonts w:ascii="Calibri" w:hAnsi="Calibri" w:cs="Calibri"/>
          <w:lang w:val="it-CH"/>
        </w:rPr>
        <w:t>aufarbeitung@dhpol.de</w:t>
      </w:r>
    </w:p>
    <w:p w14:paraId="53ACBA13" w14:textId="3F903BAB" w:rsidR="00046A5A" w:rsidRPr="00F72B7D" w:rsidRDefault="00046A5A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Telefonisch: </w:t>
      </w:r>
      <w:r w:rsidRPr="00F72B7D">
        <w:rPr>
          <w:rFonts w:ascii="Calibri" w:hAnsi="Calibri" w:cs="Calibri"/>
        </w:rPr>
        <w:tab/>
      </w:r>
      <w:r w:rsidRPr="00F72B7D">
        <w:rPr>
          <w:rFonts w:ascii="Calibri" w:hAnsi="Calibri" w:cs="Calibri"/>
        </w:rPr>
        <w:tab/>
        <w:t>02501 806846 (Prof. Dr. Thomas Görgen)</w:t>
      </w:r>
    </w:p>
    <w:p w14:paraId="35FEAA7D" w14:textId="53655387" w:rsidR="00046A5A" w:rsidRPr="00F72B7D" w:rsidRDefault="00046A5A" w:rsidP="007A123E">
      <w:pPr>
        <w:ind w:left="1416" w:firstLine="708"/>
        <w:rPr>
          <w:rFonts w:ascii="Calibri" w:hAnsi="Calibri" w:cs="Calibri"/>
        </w:rPr>
      </w:pPr>
      <w:r w:rsidRPr="00F72B7D">
        <w:rPr>
          <w:rFonts w:ascii="Calibri" w:hAnsi="Calibri" w:cs="Calibri"/>
        </w:rPr>
        <w:t>02501 806819 (Dr. Catharina Vogt)</w:t>
      </w:r>
    </w:p>
    <w:p w14:paraId="72E4EA4F" w14:textId="77777777" w:rsidR="00731300" w:rsidRPr="00F72B7D" w:rsidRDefault="00731300" w:rsidP="007A123E">
      <w:pPr>
        <w:ind w:left="1416" w:firstLine="708"/>
        <w:rPr>
          <w:rFonts w:ascii="Calibri" w:hAnsi="Calibri" w:cs="Calibri"/>
        </w:rPr>
      </w:pPr>
    </w:p>
    <w:p w14:paraId="667A0BE7" w14:textId="31143B6B" w:rsidR="00043FC7" w:rsidRPr="00F72B7D" w:rsidRDefault="00043FC7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lastRenderedPageBreak/>
        <w:t xml:space="preserve">Ihre </w:t>
      </w:r>
      <w:r w:rsidR="00252267" w:rsidRPr="00F72B7D">
        <w:rPr>
          <w:rFonts w:ascii="Calibri" w:hAnsi="Calibri" w:cs="Calibri"/>
        </w:rPr>
        <w:t xml:space="preserve">Nachrichten werden </w:t>
      </w:r>
      <w:r w:rsidR="00A82E19" w:rsidRPr="00F72B7D">
        <w:rPr>
          <w:rFonts w:ascii="Calibri" w:hAnsi="Calibri" w:cs="Calibri"/>
        </w:rPr>
        <w:t xml:space="preserve">ausschließlich </w:t>
      </w:r>
      <w:r w:rsidR="00252267" w:rsidRPr="00F72B7D">
        <w:rPr>
          <w:rFonts w:ascii="Calibri" w:hAnsi="Calibri" w:cs="Calibri"/>
        </w:rPr>
        <w:t xml:space="preserve">von den Forschenden gelesen, </w:t>
      </w:r>
      <w:r w:rsidR="00251962" w:rsidRPr="00F72B7D">
        <w:rPr>
          <w:rFonts w:ascii="Calibri" w:hAnsi="Calibri" w:cs="Calibri"/>
        </w:rPr>
        <w:t xml:space="preserve">die </w:t>
      </w:r>
      <w:r w:rsidR="00A82E19" w:rsidRPr="00F72B7D">
        <w:rPr>
          <w:rFonts w:ascii="Calibri" w:hAnsi="Calibri" w:cs="Calibri"/>
        </w:rPr>
        <w:t xml:space="preserve">über umfangreiche </w:t>
      </w:r>
      <w:r w:rsidR="00251962" w:rsidRPr="00F72B7D">
        <w:rPr>
          <w:rFonts w:ascii="Calibri" w:hAnsi="Calibri" w:cs="Calibri"/>
        </w:rPr>
        <w:t xml:space="preserve">Erfahrung </w:t>
      </w:r>
      <w:r w:rsidR="00A82E19" w:rsidRPr="00F72B7D">
        <w:rPr>
          <w:rFonts w:ascii="Calibri" w:hAnsi="Calibri" w:cs="Calibri"/>
        </w:rPr>
        <w:t xml:space="preserve">in </w:t>
      </w:r>
      <w:r w:rsidR="00251962" w:rsidRPr="00F72B7D">
        <w:rPr>
          <w:rFonts w:ascii="Calibri" w:hAnsi="Calibri" w:cs="Calibri"/>
        </w:rPr>
        <w:t>de</w:t>
      </w:r>
      <w:r w:rsidRPr="00F72B7D">
        <w:rPr>
          <w:rFonts w:ascii="Calibri" w:hAnsi="Calibri" w:cs="Calibri"/>
        </w:rPr>
        <w:t xml:space="preserve">r </w:t>
      </w:r>
      <w:r w:rsidR="00046A5A" w:rsidRPr="00F72B7D">
        <w:rPr>
          <w:rFonts w:ascii="Calibri" w:hAnsi="Calibri" w:cs="Calibri"/>
        </w:rPr>
        <w:t xml:space="preserve">Untersuchung von </w:t>
      </w:r>
      <w:r w:rsidR="00251962" w:rsidRPr="00F72B7D">
        <w:rPr>
          <w:rFonts w:ascii="Calibri" w:hAnsi="Calibri" w:cs="Calibri"/>
        </w:rPr>
        <w:t>Gewalt</w:t>
      </w:r>
      <w:r w:rsidR="00046A5A" w:rsidRPr="00F72B7D">
        <w:rPr>
          <w:rFonts w:ascii="Calibri" w:hAnsi="Calibri" w:cs="Calibri"/>
        </w:rPr>
        <w:t>vorkommnissen</w:t>
      </w:r>
      <w:r w:rsidR="00251962" w:rsidRPr="00F72B7D">
        <w:rPr>
          <w:rFonts w:ascii="Calibri" w:hAnsi="Calibri" w:cs="Calibri"/>
        </w:rPr>
        <w:t xml:space="preserve"> </w:t>
      </w:r>
      <w:r w:rsidR="00A82E19" w:rsidRPr="00F72B7D">
        <w:rPr>
          <w:rFonts w:ascii="Calibri" w:hAnsi="Calibri" w:cs="Calibri"/>
        </w:rPr>
        <w:t>verfügen</w:t>
      </w:r>
      <w:r w:rsidR="00DC14D9" w:rsidRPr="00F72B7D">
        <w:rPr>
          <w:rFonts w:ascii="Calibri" w:hAnsi="Calibri" w:cs="Calibri"/>
        </w:rPr>
        <w:t xml:space="preserve">. </w:t>
      </w:r>
      <w:r w:rsidR="00A82E19" w:rsidRPr="00F72B7D">
        <w:rPr>
          <w:rFonts w:ascii="Calibri" w:hAnsi="Calibri" w:cs="Calibri"/>
        </w:rPr>
        <w:t>E</w:t>
      </w:r>
      <w:r w:rsidR="00196527" w:rsidRPr="00F72B7D">
        <w:rPr>
          <w:rFonts w:ascii="Calibri" w:hAnsi="Calibri" w:cs="Calibri"/>
        </w:rPr>
        <w:t xml:space="preserve">ine sensible und verantwortungsvolle </w:t>
      </w:r>
      <w:r w:rsidRPr="00F72B7D">
        <w:rPr>
          <w:rFonts w:ascii="Calibri" w:hAnsi="Calibri" w:cs="Calibri"/>
        </w:rPr>
        <w:t xml:space="preserve">Kommunikation </w:t>
      </w:r>
      <w:r w:rsidR="00A82E19" w:rsidRPr="00F72B7D">
        <w:rPr>
          <w:rFonts w:ascii="Calibri" w:hAnsi="Calibri" w:cs="Calibri"/>
        </w:rPr>
        <w:t>ist daher gewährleistet</w:t>
      </w:r>
      <w:r w:rsidR="00196527" w:rsidRPr="00F72B7D">
        <w:rPr>
          <w:rFonts w:ascii="Calibri" w:hAnsi="Calibri" w:cs="Calibri"/>
        </w:rPr>
        <w:t xml:space="preserve">. </w:t>
      </w:r>
      <w:r w:rsidR="00A82E19" w:rsidRPr="00F72B7D">
        <w:rPr>
          <w:rFonts w:ascii="Calibri" w:hAnsi="Calibri" w:cs="Calibri"/>
        </w:rPr>
        <w:t xml:space="preserve">Alle </w:t>
      </w:r>
      <w:r w:rsidR="00DC14D9" w:rsidRPr="00F72B7D">
        <w:rPr>
          <w:rFonts w:ascii="Calibri" w:hAnsi="Calibri" w:cs="Calibri"/>
        </w:rPr>
        <w:t xml:space="preserve">Nachrichten </w:t>
      </w:r>
      <w:r w:rsidR="00A82E19" w:rsidRPr="00F72B7D">
        <w:rPr>
          <w:rFonts w:ascii="Calibri" w:hAnsi="Calibri" w:cs="Calibri"/>
        </w:rPr>
        <w:t xml:space="preserve">sowie </w:t>
      </w:r>
      <w:r w:rsidR="00DC14D9" w:rsidRPr="00F72B7D">
        <w:rPr>
          <w:rFonts w:ascii="Calibri" w:hAnsi="Calibri" w:cs="Calibri"/>
        </w:rPr>
        <w:t xml:space="preserve">daran anschließende Gespräche und Interviews werden vertraulich behandelt. Die </w:t>
      </w:r>
      <w:r w:rsidR="00A82E19" w:rsidRPr="00F72B7D">
        <w:rPr>
          <w:rFonts w:ascii="Calibri" w:hAnsi="Calibri" w:cs="Calibri"/>
        </w:rPr>
        <w:t>Auswert</w:t>
      </w:r>
      <w:r w:rsidR="00DC14D9" w:rsidRPr="00F72B7D">
        <w:rPr>
          <w:rFonts w:ascii="Calibri" w:hAnsi="Calibri" w:cs="Calibri"/>
        </w:rPr>
        <w:t xml:space="preserve">ung </w:t>
      </w:r>
      <w:r w:rsidR="00903847" w:rsidRPr="00F72B7D">
        <w:rPr>
          <w:rFonts w:ascii="Calibri" w:hAnsi="Calibri" w:cs="Calibri"/>
        </w:rPr>
        <w:t xml:space="preserve">und spätere Veröffentlichungen </w:t>
      </w:r>
      <w:r w:rsidR="00DC14D9" w:rsidRPr="00F72B7D">
        <w:rPr>
          <w:rFonts w:ascii="Calibri" w:hAnsi="Calibri" w:cs="Calibri"/>
        </w:rPr>
        <w:t>erfolg</w:t>
      </w:r>
      <w:r w:rsidR="00903847" w:rsidRPr="00F72B7D">
        <w:rPr>
          <w:rFonts w:ascii="Calibri" w:hAnsi="Calibri" w:cs="Calibri"/>
        </w:rPr>
        <w:t>en</w:t>
      </w:r>
      <w:r w:rsidR="00DC14D9" w:rsidRPr="00F72B7D">
        <w:rPr>
          <w:rFonts w:ascii="Calibri" w:hAnsi="Calibri" w:cs="Calibri"/>
        </w:rPr>
        <w:t xml:space="preserve"> </w:t>
      </w:r>
      <w:r w:rsidR="00A82E19" w:rsidRPr="00F72B7D">
        <w:rPr>
          <w:rFonts w:ascii="Calibri" w:hAnsi="Calibri" w:cs="Calibri"/>
        </w:rPr>
        <w:t xml:space="preserve">nur </w:t>
      </w:r>
      <w:r w:rsidR="00DC14D9" w:rsidRPr="00F72B7D">
        <w:rPr>
          <w:rFonts w:ascii="Calibri" w:hAnsi="Calibri" w:cs="Calibri"/>
        </w:rPr>
        <w:t>in anonymisierter Form</w:t>
      </w:r>
      <w:r w:rsidR="00903847" w:rsidRPr="00F72B7D">
        <w:rPr>
          <w:rFonts w:ascii="Calibri" w:hAnsi="Calibri" w:cs="Calibri"/>
        </w:rPr>
        <w:t>.</w:t>
      </w:r>
      <w:r w:rsidRPr="00F72B7D">
        <w:rPr>
          <w:rFonts w:ascii="Calibri" w:hAnsi="Calibri" w:cs="Calibri"/>
        </w:rPr>
        <w:t xml:space="preserve"> Auch die EKvW erhält keinen Einblick in die Inhalte, sondern </w:t>
      </w:r>
      <w:r w:rsidR="00A82E19" w:rsidRPr="00F72B7D">
        <w:rPr>
          <w:rFonts w:ascii="Calibri" w:hAnsi="Calibri" w:cs="Calibri"/>
        </w:rPr>
        <w:t xml:space="preserve">lediglich </w:t>
      </w:r>
      <w:r w:rsidRPr="00F72B7D">
        <w:rPr>
          <w:rFonts w:ascii="Calibri" w:hAnsi="Calibri" w:cs="Calibri"/>
        </w:rPr>
        <w:t>einen anonymisierten Abschlussbericht.</w:t>
      </w:r>
      <w:r w:rsidR="00903847" w:rsidRPr="00F72B7D">
        <w:rPr>
          <w:rFonts w:ascii="Calibri" w:hAnsi="Calibri" w:cs="Calibri"/>
        </w:rPr>
        <w:t xml:space="preserve"> </w:t>
      </w:r>
      <w:r w:rsidR="0014617E" w:rsidRPr="00F72B7D">
        <w:rPr>
          <w:rFonts w:ascii="Calibri" w:hAnsi="Calibri" w:cs="Calibri"/>
        </w:rPr>
        <w:t xml:space="preserve"> </w:t>
      </w:r>
    </w:p>
    <w:p w14:paraId="20E42ED0" w14:textId="6587BC17" w:rsidR="00BD5219" w:rsidRPr="00F72B7D" w:rsidRDefault="00903847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Interviews können </w:t>
      </w:r>
      <w:r w:rsidR="00A82E19" w:rsidRPr="00F72B7D">
        <w:rPr>
          <w:rFonts w:ascii="Calibri" w:hAnsi="Calibri" w:cs="Calibri"/>
        </w:rPr>
        <w:t>persönlich</w:t>
      </w:r>
      <w:r w:rsidRPr="00F72B7D">
        <w:rPr>
          <w:rFonts w:ascii="Calibri" w:hAnsi="Calibri" w:cs="Calibri"/>
        </w:rPr>
        <w:t xml:space="preserve">, </w:t>
      </w:r>
      <w:r w:rsidR="00A82E19" w:rsidRPr="00F72B7D">
        <w:rPr>
          <w:rFonts w:ascii="Calibri" w:hAnsi="Calibri" w:cs="Calibri"/>
        </w:rPr>
        <w:t>t</w:t>
      </w:r>
      <w:r w:rsidRPr="00F72B7D">
        <w:rPr>
          <w:rFonts w:ascii="Calibri" w:hAnsi="Calibri" w:cs="Calibri"/>
        </w:rPr>
        <w:t>elefon</w:t>
      </w:r>
      <w:r w:rsidR="00A82E19" w:rsidRPr="00F72B7D">
        <w:rPr>
          <w:rFonts w:ascii="Calibri" w:hAnsi="Calibri" w:cs="Calibri"/>
        </w:rPr>
        <w:t>isch</w:t>
      </w:r>
      <w:r w:rsidRPr="00F72B7D">
        <w:rPr>
          <w:rFonts w:ascii="Calibri" w:hAnsi="Calibri" w:cs="Calibri"/>
        </w:rPr>
        <w:t xml:space="preserve"> oder </w:t>
      </w:r>
      <w:r w:rsidR="00A82E19" w:rsidRPr="00F72B7D">
        <w:rPr>
          <w:rFonts w:ascii="Calibri" w:hAnsi="Calibri" w:cs="Calibri"/>
        </w:rPr>
        <w:t xml:space="preserve">per </w:t>
      </w:r>
      <w:r w:rsidRPr="00F72B7D">
        <w:rPr>
          <w:rFonts w:ascii="Calibri" w:hAnsi="Calibri" w:cs="Calibri"/>
        </w:rPr>
        <w:t xml:space="preserve">Videogespräch geführt werden. Alternativ oder ergänzend sind auch schriftliche Mitteilungen (per Brief oder </w:t>
      </w:r>
      <w:r w:rsidR="00CC5B92" w:rsidRPr="00F72B7D">
        <w:rPr>
          <w:rFonts w:ascii="Calibri" w:hAnsi="Calibri" w:cs="Calibri"/>
        </w:rPr>
        <w:t>E</w:t>
      </w:r>
      <w:r w:rsidR="00A82E19" w:rsidRPr="00F72B7D">
        <w:rPr>
          <w:rFonts w:ascii="Calibri" w:hAnsi="Calibri" w:cs="Calibri"/>
        </w:rPr>
        <w:t>-Mail</w:t>
      </w:r>
      <w:r w:rsidRPr="00F72B7D">
        <w:rPr>
          <w:rFonts w:ascii="Calibri" w:hAnsi="Calibri" w:cs="Calibri"/>
        </w:rPr>
        <w:t>) möglich</w:t>
      </w:r>
      <w:r w:rsidR="00A14AE9" w:rsidRPr="00F72B7D">
        <w:rPr>
          <w:rFonts w:ascii="Calibri" w:hAnsi="Calibri" w:cs="Calibri"/>
        </w:rPr>
        <w:t xml:space="preserve"> (Postanschrift: Prof. Dr. T. Görgen / Dr. C. Vogt, Deutsche Hochschule der Polizei, Zum Roten Berge 18-24, 48165 Münster).</w:t>
      </w:r>
    </w:p>
    <w:p w14:paraId="7DEB5BD8" w14:textId="1308BA07" w:rsidR="00056537" w:rsidRPr="00F72B7D" w:rsidRDefault="00061128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Die Teilnahme an einer Studie zu sexualisierter Gewalt kann </w:t>
      </w:r>
      <w:r w:rsidR="00056537" w:rsidRPr="00F72B7D">
        <w:rPr>
          <w:rFonts w:ascii="Calibri" w:hAnsi="Calibri" w:cs="Calibri"/>
        </w:rPr>
        <w:t xml:space="preserve">emotional </w:t>
      </w:r>
      <w:r w:rsidR="00A82E19" w:rsidRPr="00F72B7D">
        <w:rPr>
          <w:rFonts w:ascii="Calibri" w:hAnsi="Calibri" w:cs="Calibri"/>
        </w:rPr>
        <w:t xml:space="preserve">belastend </w:t>
      </w:r>
      <w:r w:rsidRPr="00F72B7D">
        <w:rPr>
          <w:rFonts w:ascii="Calibri" w:hAnsi="Calibri" w:cs="Calibri"/>
        </w:rPr>
        <w:t xml:space="preserve">sein. Bei Unsicherheiten oder Fragen </w:t>
      </w:r>
      <w:r w:rsidR="00A82E19" w:rsidRPr="00F72B7D">
        <w:rPr>
          <w:rFonts w:ascii="Calibri" w:hAnsi="Calibri" w:cs="Calibri"/>
        </w:rPr>
        <w:t xml:space="preserve">– vor, während oder im Anschluss an die </w:t>
      </w:r>
      <w:r w:rsidRPr="00F72B7D">
        <w:rPr>
          <w:rFonts w:ascii="Calibri" w:hAnsi="Calibri" w:cs="Calibri"/>
        </w:rPr>
        <w:t xml:space="preserve">Teilnahme </w:t>
      </w:r>
      <w:r w:rsidR="00731300" w:rsidRPr="00F72B7D">
        <w:rPr>
          <w:rFonts w:ascii="Calibri" w:hAnsi="Calibri" w:cs="Calibri"/>
        </w:rPr>
        <w:t>–</w:t>
      </w:r>
      <w:r w:rsidR="00A82E19" w:rsidRPr="00F72B7D">
        <w:rPr>
          <w:rFonts w:ascii="Calibri" w:hAnsi="Calibri" w:cs="Calibri"/>
        </w:rPr>
        <w:t xml:space="preserve"> </w:t>
      </w:r>
      <w:r w:rsidRPr="00F72B7D">
        <w:rPr>
          <w:rFonts w:ascii="Calibri" w:hAnsi="Calibri" w:cs="Calibri"/>
        </w:rPr>
        <w:t xml:space="preserve">können Sie sich an „Wildwasser Bielefeld e. V.“ wenden, </w:t>
      </w:r>
      <w:r w:rsidR="00A82E19" w:rsidRPr="00F72B7D">
        <w:rPr>
          <w:rFonts w:ascii="Calibri" w:hAnsi="Calibri" w:cs="Calibri"/>
        </w:rPr>
        <w:t xml:space="preserve">eine Beratungsstelle für Betroffene sexualisierter Gewalt, </w:t>
      </w:r>
      <w:r w:rsidRPr="00F72B7D">
        <w:rPr>
          <w:rFonts w:ascii="Calibri" w:hAnsi="Calibri" w:cs="Calibri"/>
        </w:rPr>
        <w:t xml:space="preserve">die als externe Ansprechstelle der EKvW tätig ist. </w:t>
      </w:r>
      <w:r w:rsidR="00056537" w:rsidRPr="00F72B7D">
        <w:rPr>
          <w:rFonts w:ascii="Calibri" w:hAnsi="Calibri" w:cs="Calibri"/>
        </w:rPr>
        <w:t xml:space="preserve">Dieses Angebot steht </w:t>
      </w:r>
      <w:r w:rsidR="00A82E19" w:rsidRPr="00F72B7D">
        <w:rPr>
          <w:rFonts w:ascii="Calibri" w:hAnsi="Calibri" w:cs="Calibri"/>
        </w:rPr>
        <w:t xml:space="preserve">Ihnen </w:t>
      </w:r>
      <w:r w:rsidR="00056537" w:rsidRPr="00F72B7D">
        <w:rPr>
          <w:rFonts w:ascii="Calibri" w:hAnsi="Calibri" w:cs="Calibri"/>
        </w:rPr>
        <w:t xml:space="preserve">selbstverständlich auch unabhängig von </w:t>
      </w:r>
      <w:r w:rsidR="00A82E19" w:rsidRPr="00F72B7D">
        <w:rPr>
          <w:rFonts w:ascii="Calibri" w:hAnsi="Calibri" w:cs="Calibri"/>
        </w:rPr>
        <w:t xml:space="preserve">einer </w:t>
      </w:r>
      <w:r w:rsidR="00056537" w:rsidRPr="00F72B7D">
        <w:rPr>
          <w:rFonts w:ascii="Calibri" w:hAnsi="Calibri" w:cs="Calibri"/>
        </w:rPr>
        <w:t xml:space="preserve">Studienteilnahme </w:t>
      </w:r>
      <w:r w:rsidR="00A82E19" w:rsidRPr="00F72B7D">
        <w:rPr>
          <w:rFonts w:ascii="Calibri" w:hAnsi="Calibri" w:cs="Calibri"/>
        </w:rPr>
        <w:t>zur Verfügung</w:t>
      </w:r>
      <w:r w:rsidR="00056537" w:rsidRPr="00F72B7D">
        <w:rPr>
          <w:rFonts w:ascii="Calibri" w:hAnsi="Calibri" w:cs="Calibri"/>
        </w:rPr>
        <w:t xml:space="preserve">, </w:t>
      </w:r>
      <w:r w:rsidR="00A82E19" w:rsidRPr="00F72B7D">
        <w:rPr>
          <w:rFonts w:ascii="Calibri" w:hAnsi="Calibri" w:cs="Calibri"/>
        </w:rPr>
        <w:t xml:space="preserve">wenn </w:t>
      </w:r>
      <w:r w:rsidR="00056537" w:rsidRPr="00F72B7D">
        <w:rPr>
          <w:rFonts w:ascii="Calibri" w:hAnsi="Calibri" w:cs="Calibri"/>
        </w:rPr>
        <w:t>Sie</w:t>
      </w:r>
      <w:r w:rsidR="00554FE4" w:rsidRPr="00F72B7D">
        <w:rPr>
          <w:rFonts w:ascii="Calibri" w:hAnsi="Calibri" w:cs="Calibri"/>
        </w:rPr>
        <w:t xml:space="preserve"> Beratung</w:t>
      </w:r>
      <w:r w:rsidR="00294C5B" w:rsidRPr="00F72B7D">
        <w:rPr>
          <w:rFonts w:ascii="Calibri" w:hAnsi="Calibri" w:cs="Calibri"/>
        </w:rPr>
        <w:t xml:space="preserve"> oder Informationen zu Hilfsangeboten wünschen</w:t>
      </w:r>
      <w:r w:rsidR="00056537" w:rsidRPr="00F72B7D">
        <w:rPr>
          <w:rFonts w:ascii="Calibri" w:hAnsi="Calibri" w:cs="Calibri"/>
        </w:rPr>
        <w:t>.</w:t>
      </w:r>
    </w:p>
    <w:p w14:paraId="7776AB97" w14:textId="1BF29602" w:rsidR="00A75AE5" w:rsidRPr="00F72B7D" w:rsidRDefault="00056537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>Kontakt:</w:t>
      </w:r>
    </w:p>
    <w:p w14:paraId="25805751" w14:textId="77777777" w:rsidR="008E03D9" w:rsidRPr="00F72B7D" w:rsidRDefault="008E03D9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>Wildwasser Bielefeld e. V.</w:t>
      </w:r>
    </w:p>
    <w:p w14:paraId="12B50CDF" w14:textId="791F1345" w:rsidR="008E03D9" w:rsidRPr="00F72B7D" w:rsidRDefault="008E03D9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>Tel. 0251 5574 466</w:t>
      </w:r>
      <w:r w:rsidR="00DA75C4" w:rsidRPr="00F72B7D">
        <w:rPr>
          <w:rFonts w:ascii="Calibri" w:hAnsi="Calibri" w:cs="Calibri"/>
        </w:rPr>
        <w:t xml:space="preserve"> (Sprechzeit montags 15.00-16.30)</w:t>
      </w:r>
    </w:p>
    <w:p w14:paraId="190848DE" w14:textId="1DE0F6EC" w:rsidR="00BD5219" w:rsidRPr="00F72B7D" w:rsidRDefault="00043FC7" w:rsidP="00E503FE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>E</w:t>
      </w:r>
      <w:r w:rsidR="00A82E19" w:rsidRPr="00F72B7D">
        <w:rPr>
          <w:rFonts w:ascii="Calibri" w:hAnsi="Calibri" w:cs="Calibri"/>
        </w:rPr>
        <w:t>-M</w:t>
      </w:r>
      <w:r w:rsidR="008E03D9" w:rsidRPr="00F72B7D">
        <w:rPr>
          <w:rFonts w:ascii="Calibri" w:hAnsi="Calibri" w:cs="Calibri"/>
        </w:rPr>
        <w:t>ail:</w:t>
      </w:r>
      <w:r w:rsidR="001C5E18" w:rsidRPr="00F72B7D">
        <w:rPr>
          <w:rFonts w:ascii="Calibri" w:hAnsi="Calibri" w:cs="Calibri"/>
        </w:rPr>
        <w:t xml:space="preserve"> </w:t>
      </w:r>
      <w:r w:rsidR="00554FE4" w:rsidRPr="00F72B7D">
        <w:rPr>
          <w:rFonts w:ascii="Calibri" w:hAnsi="Calibri" w:cs="Calibri"/>
        </w:rPr>
        <w:t xml:space="preserve"> </w:t>
      </w:r>
      <w:hyperlink r:id="rId6" w:history="1">
        <w:r w:rsidR="00C86A4B" w:rsidRPr="00F72B7D">
          <w:rPr>
            <w:rStyle w:val="Hyperlink"/>
            <w:rFonts w:ascii="Calibri" w:hAnsi="Calibri" w:cs="Calibri"/>
          </w:rPr>
          <w:t>ansprechstelle@wildwasser-bielefeld.de</w:t>
        </w:r>
      </w:hyperlink>
      <w:r w:rsidR="00DA75C4" w:rsidRPr="00F72B7D">
        <w:rPr>
          <w:rFonts w:ascii="Calibri" w:hAnsi="Calibri" w:cs="Calibri"/>
        </w:rPr>
        <w:t>.</w:t>
      </w:r>
    </w:p>
    <w:p w14:paraId="54EDF9D3" w14:textId="77777777" w:rsidR="00C86A4B" w:rsidRPr="00F72B7D" w:rsidRDefault="00C86A4B" w:rsidP="00E503FE">
      <w:pPr>
        <w:rPr>
          <w:rFonts w:ascii="Calibri" w:hAnsi="Calibri" w:cs="Calibri"/>
        </w:rPr>
      </w:pPr>
    </w:p>
    <w:p w14:paraId="4E8798EE" w14:textId="09A18F80" w:rsidR="00034599" w:rsidRPr="00F72B7D" w:rsidRDefault="008B7FAA" w:rsidP="00E503FE">
      <w:pPr>
        <w:rPr>
          <w:rFonts w:ascii="Calibri" w:hAnsi="Calibri" w:cs="Calibri"/>
          <w:b/>
          <w:bCs/>
        </w:rPr>
      </w:pPr>
      <w:r w:rsidRPr="00F72B7D">
        <w:rPr>
          <w:rFonts w:ascii="Calibri" w:hAnsi="Calibri" w:cs="Calibri"/>
          <w:b/>
          <w:bCs/>
        </w:rPr>
        <w:t>Welche Einrichtungen werden untersucht?</w:t>
      </w:r>
    </w:p>
    <w:p w14:paraId="14A78158" w14:textId="38333AAC" w:rsidR="00EE35EE" w:rsidRPr="00F72B7D" w:rsidRDefault="00A82E19" w:rsidP="003F13D9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>Nach aktuellem Stand werden f</w:t>
      </w:r>
      <w:r w:rsidR="00835222" w:rsidRPr="00F72B7D">
        <w:rPr>
          <w:rFonts w:ascii="Calibri" w:hAnsi="Calibri" w:cs="Calibri"/>
        </w:rPr>
        <w:t xml:space="preserve">olgende </w:t>
      </w:r>
      <w:r w:rsidR="00835222" w:rsidRPr="00F72B7D">
        <w:rPr>
          <w:rFonts w:ascii="Calibri" w:hAnsi="Calibri" w:cs="Calibri"/>
          <w:i/>
          <w:iCs/>
        </w:rPr>
        <w:t xml:space="preserve">Internate und </w:t>
      </w:r>
      <w:r w:rsidR="00A9346F" w:rsidRPr="00F72B7D">
        <w:rPr>
          <w:rFonts w:ascii="Calibri" w:hAnsi="Calibri" w:cs="Calibri"/>
          <w:i/>
          <w:iCs/>
        </w:rPr>
        <w:t>Schulen mit angeschlossenen Wohnheimen</w:t>
      </w:r>
      <w:r w:rsidR="00A9346F" w:rsidRPr="00F72B7D">
        <w:rPr>
          <w:rFonts w:ascii="Calibri" w:hAnsi="Calibri" w:cs="Calibri"/>
        </w:rPr>
        <w:t xml:space="preserve"> in die Untersuchung einbezogen: </w:t>
      </w:r>
    </w:p>
    <w:p w14:paraId="4C0812C6" w14:textId="6DF940B6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Bünde: Ev. Pflegevorschule</w:t>
      </w:r>
    </w:p>
    <w:p w14:paraId="0E346E6C" w14:textId="3A4146E6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Espelkamp: Internat des Söderblom-Gymnasiums</w:t>
      </w:r>
    </w:p>
    <w:p w14:paraId="594B0473" w14:textId="3D87A825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Hamm: Ev. Pflegevorschule</w:t>
      </w:r>
    </w:p>
    <w:p w14:paraId="184A60FF" w14:textId="40DECC33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Herford: Ev. Pflegevorschule des Kirchenkreises Herford / Berufsfachschule „Schmalenbach-Haus“</w:t>
      </w:r>
    </w:p>
    <w:p w14:paraId="3E4CA3E2" w14:textId="32E7FFED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Hohenlimburg: Justus-Winkelmann-Heim (Ev. Pflegevorschule)</w:t>
      </w:r>
    </w:p>
    <w:p w14:paraId="095206C9" w14:textId="1AE1F002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Höxter: Ev. Alumnat der König-Wilhelm-Oberschule</w:t>
      </w:r>
    </w:p>
    <w:p w14:paraId="68C13BD0" w14:textId="53BF08F5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Höxter: Ev. Pflegevorschule</w:t>
      </w:r>
    </w:p>
    <w:p w14:paraId="62C774B8" w14:textId="4ABE9AEF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Iserlohn: Ev. Pflegevorschule / später „Jugendwohnheim der Ev. Pflegevorschule Iserlohn“</w:t>
      </w:r>
    </w:p>
    <w:p w14:paraId="0D4A9B51" w14:textId="40DDD472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Lengerich: Haus „Widum“ (Ev. Pflegevorschule)</w:t>
      </w:r>
    </w:p>
    <w:p w14:paraId="192BE851" w14:textId="5785B9E0" w:rsidR="003F13D9" w:rsidRPr="00F72B7D" w:rsidRDefault="003F13D9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Lippstadt: Ev. Pflegevorschule</w:t>
      </w:r>
    </w:p>
    <w:p w14:paraId="07CB82ED" w14:textId="6D51257F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lastRenderedPageBreak/>
        <w:t>Lippstadt: Schülerinneninternat Landheim Stift Cappel</w:t>
      </w:r>
    </w:p>
    <w:p w14:paraId="04B8D7E9" w14:textId="3EFA3C62" w:rsidR="00A0587D" w:rsidRPr="00F72B7D" w:rsidRDefault="00A0587D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Meinerzhagen: Internat d</w:t>
      </w:r>
      <w:r w:rsidR="00F152E0" w:rsidRPr="00F72B7D">
        <w:rPr>
          <w:rFonts w:ascii="Calibri" w:hAnsi="Calibri" w:cs="Calibri"/>
        </w:rPr>
        <w:t>er</w:t>
      </w:r>
      <w:r w:rsidRPr="00F72B7D">
        <w:rPr>
          <w:rFonts w:ascii="Calibri" w:hAnsi="Calibri" w:cs="Calibri"/>
        </w:rPr>
        <w:t xml:space="preserve"> Ev. Landesschule zur Pforte</w:t>
      </w:r>
    </w:p>
    <w:p w14:paraId="20EB5777" w14:textId="4003AA89" w:rsidR="00F152E0" w:rsidRPr="00F72B7D" w:rsidRDefault="00F152E0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Plettenberg: Ev. Pflegevorschule </w:t>
      </w:r>
    </w:p>
    <w:p w14:paraId="67B23032" w14:textId="6E540417" w:rsidR="00F152E0" w:rsidRPr="00F72B7D" w:rsidRDefault="00F152E0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Rheine: Ev. Pflegevorschule „Schwedenheim“</w:t>
      </w:r>
    </w:p>
    <w:p w14:paraId="282DCC09" w14:textId="640E839B" w:rsidR="00F152E0" w:rsidRPr="00F72B7D" w:rsidRDefault="00F152E0" w:rsidP="003F13D9">
      <w:pPr>
        <w:pStyle w:val="Listenabsatz"/>
        <w:numPr>
          <w:ilvl w:val="0"/>
          <w:numId w:val="2"/>
        </w:numPr>
        <w:rPr>
          <w:rFonts w:ascii="Calibri" w:hAnsi="Calibri" w:cs="Calibri"/>
        </w:rPr>
      </w:pPr>
      <w:r w:rsidRPr="00F72B7D">
        <w:rPr>
          <w:rFonts w:ascii="Calibri" w:hAnsi="Calibri" w:cs="Calibri"/>
        </w:rPr>
        <w:t>Scherfede-Rimbeck: Haus „Phöbe“</w:t>
      </w:r>
    </w:p>
    <w:p w14:paraId="776EFB95" w14:textId="6CC52379" w:rsidR="00C84349" w:rsidRPr="00F72B7D" w:rsidRDefault="00556013">
      <w:pPr>
        <w:rPr>
          <w:rFonts w:ascii="Calibri" w:hAnsi="Calibri" w:cs="Calibri"/>
        </w:rPr>
      </w:pPr>
      <w:r w:rsidRPr="00F72B7D">
        <w:rPr>
          <w:rFonts w:ascii="Calibri" w:hAnsi="Calibri" w:cs="Calibri"/>
        </w:rPr>
        <w:t xml:space="preserve">Möglicherweise </w:t>
      </w:r>
      <w:r w:rsidR="00B87166" w:rsidRPr="00F72B7D">
        <w:rPr>
          <w:rFonts w:ascii="Calibri" w:hAnsi="Calibri" w:cs="Calibri"/>
        </w:rPr>
        <w:t xml:space="preserve">gab es im </w:t>
      </w:r>
      <w:r w:rsidRPr="00F72B7D">
        <w:rPr>
          <w:rFonts w:ascii="Calibri" w:hAnsi="Calibri" w:cs="Calibri"/>
        </w:rPr>
        <w:t xml:space="preserve">Gebiet der EKvW weitere </w:t>
      </w:r>
      <w:r w:rsidR="00D65FCA" w:rsidRPr="00F72B7D">
        <w:rPr>
          <w:rFonts w:ascii="Calibri" w:hAnsi="Calibri" w:cs="Calibri"/>
        </w:rPr>
        <w:t>Internate</w:t>
      </w:r>
      <w:r w:rsidR="008637B9" w:rsidRPr="00F72B7D">
        <w:rPr>
          <w:rFonts w:ascii="Calibri" w:hAnsi="Calibri" w:cs="Calibri"/>
        </w:rPr>
        <w:t xml:space="preserve"> </w:t>
      </w:r>
      <w:r w:rsidR="00D0745B" w:rsidRPr="00F72B7D">
        <w:rPr>
          <w:rFonts w:ascii="Calibri" w:hAnsi="Calibri" w:cs="Calibri"/>
        </w:rPr>
        <w:t xml:space="preserve">oder </w:t>
      </w:r>
      <w:r w:rsidR="00066E84" w:rsidRPr="00F72B7D">
        <w:rPr>
          <w:rFonts w:ascii="Calibri" w:hAnsi="Calibri" w:cs="Calibri"/>
        </w:rPr>
        <w:t>schulische</w:t>
      </w:r>
      <w:r w:rsidR="00820C94" w:rsidRPr="00F72B7D">
        <w:rPr>
          <w:rFonts w:ascii="Calibri" w:hAnsi="Calibri" w:cs="Calibri"/>
        </w:rPr>
        <w:t xml:space="preserve"> (Wohn-)Heime</w:t>
      </w:r>
      <w:r w:rsidR="00D65FCA" w:rsidRPr="00F72B7D">
        <w:rPr>
          <w:rFonts w:ascii="Calibri" w:hAnsi="Calibri" w:cs="Calibri"/>
        </w:rPr>
        <w:t xml:space="preserve"> in kirchlicher Trägerschaft, die hier nicht aufgeführt sind. </w:t>
      </w:r>
      <w:r w:rsidR="008637B9" w:rsidRPr="00F72B7D">
        <w:rPr>
          <w:rFonts w:ascii="Calibri" w:hAnsi="Calibri" w:cs="Calibri"/>
        </w:rPr>
        <w:t>Auch Menschen, die in solchen Einrichtungen gewohnt oder gearbeitet haben</w:t>
      </w:r>
      <w:r w:rsidR="00032FC4" w:rsidRPr="00F72B7D">
        <w:rPr>
          <w:rFonts w:ascii="Calibri" w:hAnsi="Calibri" w:cs="Calibri"/>
        </w:rPr>
        <w:t>,</w:t>
      </w:r>
      <w:r w:rsidR="00D65FCA" w:rsidRPr="00F72B7D">
        <w:rPr>
          <w:rFonts w:ascii="Calibri" w:hAnsi="Calibri" w:cs="Calibri"/>
        </w:rPr>
        <w:t xml:space="preserve"> </w:t>
      </w:r>
      <w:r w:rsidR="00BD5219" w:rsidRPr="00F72B7D">
        <w:rPr>
          <w:rFonts w:ascii="Calibri" w:hAnsi="Calibri" w:cs="Calibri"/>
        </w:rPr>
        <w:t xml:space="preserve">sind </w:t>
      </w:r>
      <w:r w:rsidR="00B87166" w:rsidRPr="00F72B7D">
        <w:rPr>
          <w:rFonts w:ascii="Calibri" w:hAnsi="Calibri" w:cs="Calibri"/>
        </w:rPr>
        <w:t xml:space="preserve">herzlich </w:t>
      </w:r>
      <w:r w:rsidR="00BD5219" w:rsidRPr="00F72B7D">
        <w:rPr>
          <w:rFonts w:ascii="Calibri" w:hAnsi="Calibri" w:cs="Calibri"/>
        </w:rPr>
        <w:t>eingeladen, sich zu melden.</w:t>
      </w:r>
    </w:p>
    <w:sectPr w:rsidR="00C84349" w:rsidRPr="00F72B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710"/>
    <w:multiLevelType w:val="hybridMultilevel"/>
    <w:tmpl w:val="2FA419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60E97"/>
    <w:multiLevelType w:val="hybridMultilevel"/>
    <w:tmpl w:val="ED30F6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17946">
    <w:abstractNumId w:val="0"/>
  </w:num>
  <w:num w:numId="2" w16cid:durableId="822888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A0"/>
    <w:rsid w:val="00006C71"/>
    <w:rsid w:val="0001699C"/>
    <w:rsid w:val="00032DF0"/>
    <w:rsid w:val="00032FC4"/>
    <w:rsid w:val="00034599"/>
    <w:rsid w:val="00043FC7"/>
    <w:rsid w:val="00046A5A"/>
    <w:rsid w:val="00056537"/>
    <w:rsid w:val="00061128"/>
    <w:rsid w:val="00066923"/>
    <w:rsid w:val="00066AC1"/>
    <w:rsid w:val="00066E84"/>
    <w:rsid w:val="00084655"/>
    <w:rsid w:val="000E1365"/>
    <w:rsid w:val="00106709"/>
    <w:rsid w:val="0014617E"/>
    <w:rsid w:val="00196527"/>
    <w:rsid w:val="001B4CA4"/>
    <w:rsid w:val="001C49D3"/>
    <w:rsid w:val="001C5E18"/>
    <w:rsid w:val="001C6094"/>
    <w:rsid w:val="001D15B3"/>
    <w:rsid w:val="002125C5"/>
    <w:rsid w:val="00227D7C"/>
    <w:rsid w:val="002302EA"/>
    <w:rsid w:val="002335E7"/>
    <w:rsid w:val="002414AC"/>
    <w:rsid w:val="00243103"/>
    <w:rsid w:val="00251962"/>
    <w:rsid w:val="00252267"/>
    <w:rsid w:val="002737B9"/>
    <w:rsid w:val="00294C5B"/>
    <w:rsid w:val="002A3273"/>
    <w:rsid w:val="002C17D7"/>
    <w:rsid w:val="00324995"/>
    <w:rsid w:val="0033166A"/>
    <w:rsid w:val="003378CE"/>
    <w:rsid w:val="00342791"/>
    <w:rsid w:val="00394CA6"/>
    <w:rsid w:val="003B1C42"/>
    <w:rsid w:val="003B348A"/>
    <w:rsid w:val="003C77A4"/>
    <w:rsid w:val="003E1807"/>
    <w:rsid w:val="003F13D9"/>
    <w:rsid w:val="003F7442"/>
    <w:rsid w:val="00413FF2"/>
    <w:rsid w:val="00421EE9"/>
    <w:rsid w:val="0043706A"/>
    <w:rsid w:val="0045502D"/>
    <w:rsid w:val="00463C96"/>
    <w:rsid w:val="00465474"/>
    <w:rsid w:val="00483918"/>
    <w:rsid w:val="00483CA0"/>
    <w:rsid w:val="004B3CBA"/>
    <w:rsid w:val="004D51D4"/>
    <w:rsid w:val="004F4265"/>
    <w:rsid w:val="005025EE"/>
    <w:rsid w:val="0051281D"/>
    <w:rsid w:val="00517833"/>
    <w:rsid w:val="00517F15"/>
    <w:rsid w:val="00554FE4"/>
    <w:rsid w:val="00556013"/>
    <w:rsid w:val="00560A84"/>
    <w:rsid w:val="005661A3"/>
    <w:rsid w:val="00573A00"/>
    <w:rsid w:val="00577036"/>
    <w:rsid w:val="005856E3"/>
    <w:rsid w:val="00603C64"/>
    <w:rsid w:val="00650D6F"/>
    <w:rsid w:val="0066633D"/>
    <w:rsid w:val="00676EF6"/>
    <w:rsid w:val="00693713"/>
    <w:rsid w:val="006A31AF"/>
    <w:rsid w:val="006C3097"/>
    <w:rsid w:val="006F1FD0"/>
    <w:rsid w:val="006F2092"/>
    <w:rsid w:val="00711841"/>
    <w:rsid w:val="00715B25"/>
    <w:rsid w:val="00717B0D"/>
    <w:rsid w:val="007278BA"/>
    <w:rsid w:val="00731300"/>
    <w:rsid w:val="0074349C"/>
    <w:rsid w:val="0075011A"/>
    <w:rsid w:val="00760DDB"/>
    <w:rsid w:val="00796685"/>
    <w:rsid w:val="007A123E"/>
    <w:rsid w:val="0080202A"/>
    <w:rsid w:val="00804D75"/>
    <w:rsid w:val="00820C94"/>
    <w:rsid w:val="00827D6F"/>
    <w:rsid w:val="00831766"/>
    <w:rsid w:val="00833B86"/>
    <w:rsid w:val="00835222"/>
    <w:rsid w:val="00842C9E"/>
    <w:rsid w:val="008637B9"/>
    <w:rsid w:val="00864B5B"/>
    <w:rsid w:val="00874E21"/>
    <w:rsid w:val="0088317A"/>
    <w:rsid w:val="008A684F"/>
    <w:rsid w:val="008B7FAA"/>
    <w:rsid w:val="008C12EE"/>
    <w:rsid w:val="008E03D9"/>
    <w:rsid w:val="008E3C59"/>
    <w:rsid w:val="00903847"/>
    <w:rsid w:val="00940A55"/>
    <w:rsid w:val="009545B3"/>
    <w:rsid w:val="009F2209"/>
    <w:rsid w:val="00A0587D"/>
    <w:rsid w:val="00A14AE9"/>
    <w:rsid w:val="00A75AE5"/>
    <w:rsid w:val="00A82E19"/>
    <w:rsid w:val="00A9346F"/>
    <w:rsid w:val="00AB3F0C"/>
    <w:rsid w:val="00AB62DA"/>
    <w:rsid w:val="00AC65ED"/>
    <w:rsid w:val="00B07EE9"/>
    <w:rsid w:val="00B10B08"/>
    <w:rsid w:val="00B44DEA"/>
    <w:rsid w:val="00B87166"/>
    <w:rsid w:val="00BA0B95"/>
    <w:rsid w:val="00BA3EC1"/>
    <w:rsid w:val="00BD5219"/>
    <w:rsid w:val="00BE1BB9"/>
    <w:rsid w:val="00C3317C"/>
    <w:rsid w:val="00C34BD2"/>
    <w:rsid w:val="00C671F8"/>
    <w:rsid w:val="00C84349"/>
    <w:rsid w:val="00C86A4B"/>
    <w:rsid w:val="00C86B38"/>
    <w:rsid w:val="00C906BB"/>
    <w:rsid w:val="00C967E5"/>
    <w:rsid w:val="00CC5B92"/>
    <w:rsid w:val="00D02F9F"/>
    <w:rsid w:val="00D038F3"/>
    <w:rsid w:val="00D0745B"/>
    <w:rsid w:val="00D41523"/>
    <w:rsid w:val="00D50FCE"/>
    <w:rsid w:val="00D570CE"/>
    <w:rsid w:val="00D65FCA"/>
    <w:rsid w:val="00D75555"/>
    <w:rsid w:val="00D85759"/>
    <w:rsid w:val="00D86E3F"/>
    <w:rsid w:val="00DA10B0"/>
    <w:rsid w:val="00DA75C4"/>
    <w:rsid w:val="00DC14D9"/>
    <w:rsid w:val="00DD7136"/>
    <w:rsid w:val="00DD71D7"/>
    <w:rsid w:val="00DE61A2"/>
    <w:rsid w:val="00E00904"/>
    <w:rsid w:val="00E13AD3"/>
    <w:rsid w:val="00E30031"/>
    <w:rsid w:val="00E307EC"/>
    <w:rsid w:val="00E3291B"/>
    <w:rsid w:val="00E35B20"/>
    <w:rsid w:val="00E503FE"/>
    <w:rsid w:val="00E72A72"/>
    <w:rsid w:val="00E81633"/>
    <w:rsid w:val="00EA6954"/>
    <w:rsid w:val="00EB564F"/>
    <w:rsid w:val="00EC2DFE"/>
    <w:rsid w:val="00EE35EE"/>
    <w:rsid w:val="00EF794B"/>
    <w:rsid w:val="00EF7CB0"/>
    <w:rsid w:val="00F1385B"/>
    <w:rsid w:val="00F152E0"/>
    <w:rsid w:val="00F55F36"/>
    <w:rsid w:val="00F72B7D"/>
    <w:rsid w:val="00F81184"/>
    <w:rsid w:val="00F97475"/>
    <w:rsid w:val="00FC2140"/>
    <w:rsid w:val="00FE0AB4"/>
    <w:rsid w:val="00FE64B2"/>
    <w:rsid w:val="00FF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E796"/>
  <w15:chartTrackingRefBased/>
  <w15:docId w15:val="{24F0B8C2-998B-46F0-ADF8-86D0283B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3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3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3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3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3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3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3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3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3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3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3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3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3C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3C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3C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3C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3C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3C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3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3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3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3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83C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3C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83C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3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3C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3CA0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E1B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E1BB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E1BB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1B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1BB9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C86A4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6A4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B4C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sprechstelle@wildwasser-bielefeld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9E24D-25BB-4635-A5A9-CC8755F7FB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Schmiesing, Jürgen</dc:creator>
  <cp:keywords/>
  <dc:description/>
  <cp:lastModifiedBy>T.D. Goergen</cp:lastModifiedBy>
  <cp:revision>4</cp:revision>
  <cp:lastPrinted>2026-03-30T08:41:00Z</cp:lastPrinted>
  <dcterms:created xsi:type="dcterms:W3CDTF">2026-09-25T10:32:00Z</dcterms:created>
  <dcterms:modified xsi:type="dcterms:W3CDTF">2026-09-25T10:34:00Z</dcterms:modified>
</cp:coreProperties>
</file>